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373AF3" w14:textId="48AC085A" w:rsidR="007E2835" w:rsidRDefault="00072423" w:rsidP="00072423">
      <w:pPr>
        <w:jc w:val="center"/>
        <w:rPr>
          <w:sz w:val="32"/>
          <w:szCs w:val="32"/>
        </w:rPr>
      </w:pPr>
      <w:r w:rsidRPr="00072423">
        <w:rPr>
          <w:sz w:val="32"/>
          <w:szCs w:val="32"/>
        </w:rPr>
        <w:t>ARTICLES DE PRESSE DU MOIS DE MAI 2026</w:t>
      </w:r>
    </w:p>
    <w:p w14:paraId="76F6EA90" w14:textId="4B4E6959" w:rsidR="00072423" w:rsidRPr="00072423" w:rsidRDefault="00072423" w:rsidP="00072423">
      <w:pPr>
        <w:rPr>
          <w:sz w:val="28"/>
          <w:szCs w:val="28"/>
        </w:rPr>
      </w:pPr>
      <w:r>
        <w:rPr>
          <w:sz w:val="28"/>
          <w:szCs w:val="28"/>
        </w:rPr>
        <w:t>3 MAI 2026 : LE CENTRE DE LOISIRS</w:t>
      </w:r>
    </w:p>
    <w:p w14:paraId="32743485" w14:textId="77777777" w:rsidR="00072423" w:rsidRDefault="00072423"/>
    <w:p w14:paraId="1BBAFB53" w14:textId="2BC46662" w:rsidR="00A01FFB" w:rsidRDefault="00072423">
      <w:r w:rsidRPr="00072423">
        <w:rPr>
          <w:noProof/>
        </w:rPr>
        <w:drawing>
          <wp:inline distT="0" distB="0" distL="0" distR="0" wp14:anchorId="04777A82" wp14:editId="003E8BB0">
            <wp:extent cx="4978722" cy="6918960"/>
            <wp:effectExtent l="0" t="0" r="0" b="0"/>
            <wp:docPr id="174450085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4500853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88405" cy="6932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01FFB" w:rsidRPr="00A01FFB">
        <w:rPr>
          <w:noProof/>
        </w:rPr>
        <w:drawing>
          <wp:inline distT="0" distB="0" distL="0" distR="0" wp14:anchorId="648B767F" wp14:editId="027AA862">
            <wp:extent cx="1920240" cy="1473869"/>
            <wp:effectExtent l="0" t="0" r="3810" b="0"/>
            <wp:docPr id="46886528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865286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49118" cy="1496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01FFB">
        <w:t xml:space="preserve">                                                             </w:t>
      </w:r>
      <w:r w:rsidR="00A01FFB" w:rsidRPr="00A01FFB">
        <w:rPr>
          <w:noProof/>
        </w:rPr>
        <w:drawing>
          <wp:inline distT="0" distB="0" distL="0" distR="0" wp14:anchorId="2330A00C" wp14:editId="680588AF">
            <wp:extent cx="2026920" cy="940145"/>
            <wp:effectExtent l="0" t="0" r="0" b="0"/>
            <wp:docPr id="103719652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7196528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47336" cy="9496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D1814D" w14:textId="64C8D134" w:rsidR="00A01FFB" w:rsidRPr="004C6C24" w:rsidRDefault="00A01FFB">
      <w:pPr>
        <w:rPr>
          <w:sz w:val="28"/>
          <w:szCs w:val="28"/>
        </w:rPr>
      </w:pPr>
      <w:r w:rsidRPr="004C6C24">
        <w:rPr>
          <w:sz w:val="28"/>
          <w:szCs w:val="28"/>
        </w:rPr>
        <w:lastRenderedPageBreak/>
        <w:t>5 MAI : LES VOLLYEUSES</w:t>
      </w:r>
    </w:p>
    <w:p w14:paraId="5607B873" w14:textId="04BEC29E" w:rsidR="00A01FFB" w:rsidRDefault="00A01FFB">
      <w:r w:rsidRPr="00A01FFB">
        <w:rPr>
          <w:noProof/>
        </w:rPr>
        <w:drawing>
          <wp:inline distT="0" distB="0" distL="0" distR="0" wp14:anchorId="253CC825" wp14:editId="77D77F82">
            <wp:extent cx="6645910" cy="3068955"/>
            <wp:effectExtent l="0" t="0" r="2540" b="0"/>
            <wp:docPr id="170962109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9621092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068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29BF2C" w14:textId="77777777" w:rsidR="00CE7CFB" w:rsidRDefault="00CE7CFB"/>
    <w:p w14:paraId="3F2AA204" w14:textId="77777777" w:rsidR="00CE7CFB" w:rsidRDefault="00CE7CFB"/>
    <w:p w14:paraId="5F4AFA77" w14:textId="77777777" w:rsidR="00CE7CFB" w:rsidRDefault="00CE7CFB"/>
    <w:p w14:paraId="3A50EB27" w14:textId="77777777" w:rsidR="00CE7CFB" w:rsidRDefault="00CE7CFB"/>
    <w:p w14:paraId="13C9C5B6" w14:textId="77777777" w:rsidR="00CE7CFB" w:rsidRDefault="00CE7CFB"/>
    <w:p w14:paraId="63FCE98F" w14:textId="77777777" w:rsidR="00CE7CFB" w:rsidRDefault="00CE7CFB"/>
    <w:p w14:paraId="212AABBE" w14:textId="77777777" w:rsidR="00CE7CFB" w:rsidRDefault="00CE7CFB"/>
    <w:p w14:paraId="374AA8EE" w14:textId="77777777" w:rsidR="00CE7CFB" w:rsidRDefault="00CE7CFB"/>
    <w:p w14:paraId="0C2D57B9" w14:textId="77777777" w:rsidR="00CE7CFB" w:rsidRDefault="00CE7CFB"/>
    <w:p w14:paraId="68906ED1" w14:textId="77777777" w:rsidR="00CE7CFB" w:rsidRDefault="00CE7CFB"/>
    <w:p w14:paraId="577E937E" w14:textId="77777777" w:rsidR="00CE7CFB" w:rsidRDefault="00CE7CFB"/>
    <w:p w14:paraId="7DC2EDCA" w14:textId="77777777" w:rsidR="00CE7CFB" w:rsidRDefault="00CE7CFB"/>
    <w:p w14:paraId="5F947872" w14:textId="77777777" w:rsidR="00CE7CFB" w:rsidRDefault="00CE7CFB"/>
    <w:p w14:paraId="187AA4B1" w14:textId="77777777" w:rsidR="00CE7CFB" w:rsidRDefault="00CE7CFB"/>
    <w:p w14:paraId="6A86F9BB" w14:textId="77777777" w:rsidR="00CE7CFB" w:rsidRDefault="00CE7CFB"/>
    <w:p w14:paraId="1CA98D8F" w14:textId="77777777" w:rsidR="00CE7CFB" w:rsidRDefault="00CE7CFB"/>
    <w:p w14:paraId="6A9322E5" w14:textId="77777777" w:rsidR="00CE7CFB" w:rsidRDefault="00CE7CFB"/>
    <w:p w14:paraId="29855ACF" w14:textId="77777777" w:rsidR="00CE7CFB" w:rsidRDefault="00CE7CFB"/>
    <w:p w14:paraId="2ED0EEBB" w14:textId="77777777" w:rsidR="00CE7CFB" w:rsidRDefault="00CE7CFB"/>
    <w:p w14:paraId="1BC1F6EB" w14:textId="77777777" w:rsidR="00CE7CFB" w:rsidRDefault="00CE7CFB"/>
    <w:p w14:paraId="5D0BE224" w14:textId="7B2A4FE3" w:rsidR="00CE7CFB" w:rsidRPr="004C6C24" w:rsidRDefault="00CE7CFB">
      <w:pPr>
        <w:rPr>
          <w:sz w:val="28"/>
          <w:szCs w:val="28"/>
        </w:rPr>
      </w:pPr>
      <w:r w:rsidRPr="004C6C24">
        <w:rPr>
          <w:sz w:val="28"/>
          <w:szCs w:val="28"/>
        </w:rPr>
        <w:lastRenderedPageBreak/>
        <w:t>7 mai : l’assemblée générale de la MJC</w:t>
      </w:r>
    </w:p>
    <w:p w14:paraId="460308E4" w14:textId="4C19D4FB" w:rsidR="004C6C24" w:rsidRDefault="004C6C24" w:rsidP="004C6C24">
      <w:pPr>
        <w:jc w:val="center"/>
      </w:pPr>
      <w:r w:rsidRPr="004C6C24">
        <w:rPr>
          <w:noProof/>
        </w:rPr>
        <w:drawing>
          <wp:inline distT="0" distB="0" distL="0" distR="0" wp14:anchorId="160C89A3" wp14:editId="740BDB3F">
            <wp:extent cx="3246120" cy="815340"/>
            <wp:effectExtent l="0" t="0" r="0" b="3810"/>
            <wp:docPr id="108669524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669524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76045" cy="822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5B3E79" w14:textId="3ECB19AD" w:rsidR="00072423" w:rsidRDefault="00CE7CFB">
      <w:r w:rsidRPr="00CE7CFB">
        <w:rPr>
          <w:noProof/>
        </w:rPr>
        <w:drawing>
          <wp:inline distT="0" distB="0" distL="0" distR="0" wp14:anchorId="08BB4234" wp14:editId="4353924C">
            <wp:extent cx="6850380" cy="7874524"/>
            <wp:effectExtent l="0" t="0" r="7620" b="0"/>
            <wp:docPr id="146037113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037113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57096" cy="7882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105602" w14:textId="77777777" w:rsidR="009B4FC9" w:rsidRDefault="009B4FC9" w:rsidP="00E03E7C">
      <w:pPr>
        <w:rPr>
          <w:sz w:val="28"/>
          <w:szCs w:val="28"/>
        </w:rPr>
      </w:pPr>
    </w:p>
    <w:p w14:paraId="1FE7D6FB" w14:textId="77777777" w:rsidR="009B4FC9" w:rsidRDefault="009B4FC9" w:rsidP="00E03E7C">
      <w:pPr>
        <w:rPr>
          <w:sz w:val="28"/>
          <w:szCs w:val="28"/>
        </w:rPr>
      </w:pPr>
    </w:p>
    <w:p w14:paraId="025672F6" w14:textId="5AC05774" w:rsidR="00E03E7C" w:rsidRPr="004C6C24" w:rsidRDefault="00E03E7C" w:rsidP="00E03E7C">
      <w:pPr>
        <w:rPr>
          <w:sz w:val="28"/>
          <w:szCs w:val="28"/>
        </w:rPr>
      </w:pPr>
      <w:r>
        <w:rPr>
          <w:sz w:val="28"/>
          <w:szCs w:val="28"/>
        </w:rPr>
        <w:t>11</w:t>
      </w:r>
      <w:r w:rsidRPr="004C6C24">
        <w:rPr>
          <w:sz w:val="28"/>
          <w:szCs w:val="28"/>
        </w:rPr>
        <w:t xml:space="preserve"> mai : </w:t>
      </w:r>
      <w:r>
        <w:rPr>
          <w:sz w:val="28"/>
          <w:szCs w:val="28"/>
        </w:rPr>
        <w:t>la soirée théâtre</w:t>
      </w:r>
      <w:r w:rsidRPr="004C6C24">
        <w:rPr>
          <w:sz w:val="28"/>
          <w:szCs w:val="28"/>
        </w:rPr>
        <w:t xml:space="preserve"> de la MJC</w:t>
      </w:r>
    </w:p>
    <w:p w14:paraId="27521C32" w14:textId="53C6131A" w:rsidR="00E03E7C" w:rsidRPr="00E03E7C" w:rsidRDefault="00E03E7C" w:rsidP="00E03E7C">
      <w:pPr>
        <w:rPr>
          <w:b/>
          <w:bCs/>
          <w:sz w:val="32"/>
          <w:szCs w:val="32"/>
        </w:rPr>
      </w:pPr>
      <w:r w:rsidRPr="00E03E7C">
        <w:rPr>
          <w:b/>
          <w:bCs/>
          <w:sz w:val="32"/>
          <w:szCs w:val="32"/>
        </w:rPr>
        <w:t>Avec la MJC, le rire</w:t>
      </w:r>
      <w:r w:rsidRPr="00E03E7C">
        <w:rPr>
          <w:b/>
          <w:bCs/>
          <w:sz w:val="32"/>
          <w:szCs w:val="32"/>
        </w:rPr>
        <w:t xml:space="preserve"> </w:t>
      </w:r>
      <w:r w:rsidRPr="00E03E7C">
        <w:rPr>
          <w:b/>
          <w:bCs/>
          <w:sz w:val="32"/>
          <w:szCs w:val="32"/>
        </w:rPr>
        <w:t>désormais en quarantaine</w:t>
      </w:r>
    </w:p>
    <w:p w14:paraId="253503E4" w14:textId="7A9326EB" w:rsidR="00E03E7C" w:rsidRDefault="00972105" w:rsidP="00972105">
      <w:pPr>
        <w:jc w:val="center"/>
      </w:pPr>
      <w:r w:rsidRPr="00972105">
        <w:t>C</w:t>
      </w:r>
      <w:r w:rsidR="00E03E7C" w:rsidRPr="00E03E7C">
        <w:t>e samedi soir la MJC de Coursan a perpétué sa tradition théâtrale en</w:t>
      </w:r>
      <w:r w:rsidR="00E03E7C">
        <w:t xml:space="preserve"> </w:t>
      </w:r>
      <w:r w:rsidR="00E03E7C" w:rsidRPr="00E03E7C">
        <w:t>programmant, comme elle le fait déjà depuis plusieurs années, une</w:t>
      </w:r>
      <w:r w:rsidR="00E03E7C">
        <w:t xml:space="preserve"> </w:t>
      </w:r>
      <w:r w:rsidR="00E03E7C" w:rsidRPr="00E03E7C">
        <w:t>pièce de théâtre intitulée Quarantaine dans la salle Miro.</w:t>
      </w:r>
      <w:r w:rsidR="00E03E7C">
        <w:t xml:space="preserve"> </w:t>
      </w:r>
      <w:r w:rsidR="00E03E7C" w:rsidRPr="00E03E7C">
        <w:t>La compagnie du Hérisson de la MJC de Carcassonne était sur les planches et</w:t>
      </w:r>
      <w:r w:rsidR="00E03E7C">
        <w:t xml:space="preserve"> </w:t>
      </w:r>
      <w:r w:rsidR="00E03E7C" w:rsidRPr="00E03E7C">
        <w:t>ses quatre excellents comédiens amateurs avaient pris en otage le rire en le</w:t>
      </w:r>
      <w:r w:rsidR="00E03E7C">
        <w:t xml:space="preserve"> </w:t>
      </w:r>
      <w:r w:rsidR="00E03E7C" w:rsidRPr="00E03E7C">
        <w:t>mettant en quarantaine tout au long de cette comédie de Jean-Pierre Martinez.</w:t>
      </w:r>
      <w:r w:rsidR="00E03E7C">
        <w:t xml:space="preserve"> </w:t>
      </w:r>
      <w:r w:rsidR="00E03E7C" w:rsidRPr="00E03E7C">
        <w:t>C’est donc le rire qui a été mis en quarantaine pour une pièce qui a permis au</w:t>
      </w:r>
      <w:r w:rsidR="00E03E7C">
        <w:t xml:space="preserve"> </w:t>
      </w:r>
      <w:r w:rsidR="00E03E7C" w:rsidRPr="00E03E7C">
        <w:t>public de rire de bon coeur. Tradition respectée réussie qui prouve qu’à</w:t>
      </w:r>
      <w:r w:rsidR="00E03E7C">
        <w:t xml:space="preserve"> </w:t>
      </w:r>
      <w:r w:rsidR="00E03E7C" w:rsidRPr="00E03E7C">
        <w:t>Coursan le théâtre plaît toujours comme l’avait déjà démontré le succès du</w:t>
      </w:r>
      <w:r w:rsidR="00E03E7C">
        <w:t xml:space="preserve"> </w:t>
      </w:r>
      <w:r w:rsidR="00E03E7C" w:rsidRPr="00E03E7C">
        <w:t>dernier festival de théâtre amateur qui avait eu lieu dans cette même salle</w:t>
      </w:r>
      <w:r w:rsidR="00E03E7C">
        <w:t xml:space="preserve"> </w:t>
      </w:r>
      <w:r w:rsidR="00E03E7C" w:rsidRPr="00E03E7C">
        <w:t>Miro, idéale pour ce type de représentation. C. d. P.</w:t>
      </w:r>
      <w:r w:rsidR="00E03E7C" w:rsidRPr="00E03E7C">
        <w:rPr>
          <w:noProof/>
        </w:rPr>
        <w:drawing>
          <wp:inline distT="0" distB="0" distL="0" distR="0" wp14:anchorId="78EADFCA" wp14:editId="72BF40E2">
            <wp:extent cx="5868089" cy="2819400"/>
            <wp:effectExtent l="0" t="0" r="0" b="0"/>
            <wp:docPr id="121547426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1318" cy="2825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03E7C" w:rsidRPr="00E03E7C">
        <w:rPr>
          <w:noProof/>
        </w:rPr>
        <w:drawing>
          <wp:inline distT="0" distB="0" distL="0" distR="0" wp14:anchorId="132FA6D4" wp14:editId="51070B75">
            <wp:extent cx="2385060" cy="2306122"/>
            <wp:effectExtent l="0" t="0" r="0" b="0"/>
            <wp:docPr id="161641944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3721" cy="2324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E03E7C">
        <w:rPr>
          <w:noProof/>
        </w:rPr>
        <w:drawing>
          <wp:inline distT="0" distB="0" distL="0" distR="0" wp14:anchorId="49FB1238" wp14:editId="20893FC8">
            <wp:extent cx="4114800" cy="2739767"/>
            <wp:effectExtent l="0" t="0" r="0" b="3810"/>
            <wp:docPr id="200255406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7503" cy="274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21C87F" w14:textId="77777777" w:rsidR="008F2B0D" w:rsidRDefault="008F2B0D" w:rsidP="00972105">
      <w:pPr>
        <w:jc w:val="center"/>
      </w:pPr>
    </w:p>
    <w:p w14:paraId="5BE9041A" w14:textId="77777777" w:rsidR="000558EA" w:rsidRDefault="000558EA" w:rsidP="00972105">
      <w:pPr>
        <w:jc w:val="center"/>
      </w:pPr>
    </w:p>
    <w:p w14:paraId="1B46DF7F" w14:textId="77777777" w:rsidR="000558EA" w:rsidRDefault="000558EA" w:rsidP="00972105">
      <w:pPr>
        <w:jc w:val="center"/>
      </w:pPr>
    </w:p>
    <w:p w14:paraId="4950C33C" w14:textId="77777777" w:rsidR="000558EA" w:rsidRDefault="000558EA" w:rsidP="00972105">
      <w:pPr>
        <w:jc w:val="center"/>
      </w:pPr>
    </w:p>
    <w:p w14:paraId="4AA3F5EB" w14:textId="4286E43F" w:rsidR="009B4FC9" w:rsidRPr="004C6C24" w:rsidRDefault="009B4FC9" w:rsidP="009B4FC9">
      <w:pPr>
        <w:rPr>
          <w:sz w:val="28"/>
          <w:szCs w:val="28"/>
        </w:rPr>
      </w:pPr>
      <w:r>
        <w:rPr>
          <w:sz w:val="28"/>
          <w:szCs w:val="28"/>
        </w:rPr>
        <w:lastRenderedPageBreak/>
        <w:t>20</w:t>
      </w:r>
      <w:r w:rsidRPr="004C6C24">
        <w:rPr>
          <w:sz w:val="28"/>
          <w:szCs w:val="28"/>
        </w:rPr>
        <w:t xml:space="preserve"> mai : </w:t>
      </w:r>
      <w:r>
        <w:rPr>
          <w:sz w:val="28"/>
          <w:szCs w:val="28"/>
        </w:rPr>
        <w:t>Volley : Bon bilan de fin de saison</w:t>
      </w:r>
    </w:p>
    <w:p w14:paraId="0F1E0B78" w14:textId="682D8852" w:rsidR="009B4FC9" w:rsidRPr="00E03E7C" w:rsidRDefault="009B4FC9" w:rsidP="009B4FC9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Volley : Bon bilan de fin de saison</w:t>
      </w:r>
    </w:p>
    <w:p w14:paraId="448C04E1" w14:textId="77777777" w:rsidR="009B4FC9" w:rsidRDefault="009B4FC9" w:rsidP="009B4FC9">
      <w:pPr>
        <w:jc w:val="center"/>
      </w:pPr>
    </w:p>
    <w:p w14:paraId="47210BB2" w14:textId="77777777" w:rsidR="009B4FC9" w:rsidRDefault="009B4FC9" w:rsidP="009B4FC9">
      <w:r w:rsidRPr="009B4FC9">
        <w:rPr>
          <w:b/>
          <w:bCs/>
        </w:rPr>
        <w:t xml:space="preserve">C </w:t>
      </w:r>
      <w:r w:rsidRPr="009B4FC9">
        <w:t>e samedi 16 mai se déroulait la dernière journée du championnat bi</w:t>
      </w:r>
      <w:r>
        <w:t>-</w:t>
      </w:r>
      <w:r w:rsidRPr="009B4FC9">
        <w:t>départemental M18 6x6 de division 2. À cette occasion, l’entente MJC</w:t>
      </w:r>
      <w:r>
        <w:t xml:space="preserve"> </w:t>
      </w:r>
      <w:r w:rsidRPr="009B4FC9">
        <w:t>Coursan AJP Fleury recevait Saint-Gely. Elles finissent sur une bonne note en</w:t>
      </w:r>
      <w:r>
        <w:t xml:space="preserve"> </w:t>
      </w:r>
      <w:r w:rsidRPr="009B4FC9">
        <w:t>s’imposant contre une très bonne équipe de Saint-Gely 3 sets à 0. Grâce à</w:t>
      </w:r>
      <w:r>
        <w:t xml:space="preserve"> </w:t>
      </w:r>
      <w:r w:rsidRPr="009B4FC9">
        <w:t>cette victoire, elles terminent avant dernière de division 2. Le bilan de la saison</w:t>
      </w:r>
      <w:r>
        <w:t xml:space="preserve"> </w:t>
      </w:r>
      <w:r w:rsidRPr="009B4FC9">
        <w:t>est plutôt positif : les M15 terminent 3e du championnat bi départemental 6x6,</w:t>
      </w:r>
      <w:r>
        <w:t xml:space="preserve"> </w:t>
      </w:r>
      <w:r w:rsidRPr="009B4FC9">
        <w:t>les M18 régionales terminent 4e et les seniors sont vice-championnes</w:t>
      </w:r>
      <w:r>
        <w:t xml:space="preserve"> </w:t>
      </w:r>
      <w:r w:rsidRPr="009B4FC9">
        <w:t>Occitanie Est en régionale 2.</w:t>
      </w:r>
      <w:r>
        <w:t xml:space="preserve"> </w:t>
      </w:r>
      <w:r w:rsidRPr="009B4FC9">
        <w:t>Les responsables du club préparent la prochaine saison et recherche des</w:t>
      </w:r>
      <w:r>
        <w:t xml:space="preserve"> </w:t>
      </w:r>
      <w:r w:rsidRPr="009B4FC9">
        <w:t>bénévoles pouvant aider à l’encadrement des di</w:t>
      </w:r>
      <w:r>
        <w:t>ff</w:t>
      </w:r>
      <w:r w:rsidRPr="009B4FC9">
        <w:t xml:space="preserve">érentes équipes. </w:t>
      </w:r>
    </w:p>
    <w:p w14:paraId="5A377510" w14:textId="46770591" w:rsidR="00352CD8" w:rsidRDefault="00352CD8" w:rsidP="009B4FC9">
      <w:r>
        <w:t>C d P</w:t>
      </w:r>
    </w:p>
    <w:p w14:paraId="17CBC7A7" w14:textId="0B8DEAB7" w:rsidR="009B4FC9" w:rsidRPr="009B4FC9" w:rsidRDefault="009B4FC9" w:rsidP="00352CD8">
      <w:pPr>
        <w:jc w:val="center"/>
      </w:pPr>
      <w:r w:rsidRPr="009B4FC9">
        <w:rPr>
          <w:noProof/>
        </w:rPr>
        <w:drawing>
          <wp:inline distT="0" distB="0" distL="0" distR="0" wp14:anchorId="7892940C" wp14:editId="2364F8FC">
            <wp:extent cx="6033820" cy="2567940"/>
            <wp:effectExtent l="0" t="0" r="5080" b="3810"/>
            <wp:docPr id="674992525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5969" cy="2568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A7A4F0" w14:textId="77777777" w:rsidR="008F2B0D" w:rsidRDefault="008F2B0D" w:rsidP="00972105">
      <w:pPr>
        <w:jc w:val="center"/>
      </w:pPr>
    </w:p>
    <w:p w14:paraId="035DF73B" w14:textId="335821F8" w:rsidR="002B5CCE" w:rsidRDefault="00402180" w:rsidP="002B5CCE">
      <w:pPr>
        <w:rPr>
          <w:sz w:val="28"/>
          <w:szCs w:val="28"/>
        </w:rPr>
      </w:pPr>
      <w:r>
        <w:rPr>
          <w:sz w:val="28"/>
          <w:szCs w:val="28"/>
        </w:rPr>
        <w:t>3 juin : La MJC en dueil</w:t>
      </w:r>
    </w:p>
    <w:p w14:paraId="6B7493FA" w14:textId="5BE53E06" w:rsidR="00402180" w:rsidRDefault="00402180" w:rsidP="00402180">
      <w:pPr>
        <w:jc w:val="center"/>
        <w:rPr>
          <w:sz w:val="28"/>
          <w:szCs w:val="28"/>
        </w:rPr>
      </w:pPr>
      <w:r w:rsidRPr="00402180">
        <w:rPr>
          <w:sz w:val="28"/>
          <w:szCs w:val="28"/>
        </w:rPr>
        <w:drawing>
          <wp:inline distT="0" distB="0" distL="0" distR="0" wp14:anchorId="048960D9" wp14:editId="7880D93D">
            <wp:extent cx="3604496" cy="3345180"/>
            <wp:effectExtent l="0" t="0" r="0" b="7620"/>
            <wp:docPr id="151537984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5379846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617618" cy="3357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5387D3" w14:textId="17C3F697" w:rsidR="002B5CCE" w:rsidRDefault="00894685" w:rsidP="002B5CCE">
      <w:pPr>
        <w:rPr>
          <w:sz w:val="28"/>
          <w:szCs w:val="28"/>
        </w:rPr>
      </w:pPr>
      <w:r>
        <w:rPr>
          <w:sz w:val="28"/>
          <w:szCs w:val="28"/>
        </w:rPr>
        <w:lastRenderedPageBreak/>
        <w:t>6 juin : le spectacle dans de Sylvie</w:t>
      </w:r>
    </w:p>
    <w:p w14:paraId="18E92A20" w14:textId="4FF59EDA" w:rsidR="00894685" w:rsidRDefault="00894685" w:rsidP="00894685">
      <w:pPr>
        <w:jc w:val="center"/>
        <w:rPr>
          <w:sz w:val="28"/>
          <w:szCs w:val="28"/>
        </w:rPr>
      </w:pPr>
      <w:r w:rsidRPr="00894685">
        <w:rPr>
          <w:sz w:val="28"/>
          <w:szCs w:val="28"/>
        </w:rPr>
        <w:drawing>
          <wp:inline distT="0" distB="0" distL="0" distR="0" wp14:anchorId="1CDBEFE8" wp14:editId="28A97A6A">
            <wp:extent cx="2857500" cy="6208567"/>
            <wp:effectExtent l="0" t="0" r="0" b="1905"/>
            <wp:docPr id="128498082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4980824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860181" cy="6214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256795" w14:textId="77777777" w:rsidR="002B5CCE" w:rsidRDefault="002B5CCE" w:rsidP="002B5CCE">
      <w:pPr>
        <w:rPr>
          <w:sz w:val="28"/>
          <w:szCs w:val="28"/>
        </w:rPr>
      </w:pPr>
    </w:p>
    <w:p w14:paraId="307D90AB" w14:textId="77777777" w:rsidR="00261BD8" w:rsidRDefault="00261BD8" w:rsidP="002B5CCE">
      <w:pPr>
        <w:rPr>
          <w:sz w:val="28"/>
          <w:szCs w:val="28"/>
        </w:rPr>
      </w:pPr>
    </w:p>
    <w:p w14:paraId="628F24FB" w14:textId="77777777" w:rsidR="00261BD8" w:rsidRDefault="00261BD8" w:rsidP="002B5CCE">
      <w:pPr>
        <w:rPr>
          <w:sz w:val="28"/>
          <w:szCs w:val="28"/>
        </w:rPr>
      </w:pPr>
    </w:p>
    <w:p w14:paraId="665D52D7" w14:textId="77777777" w:rsidR="00261BD8" w:rsidRDefault="00261BD8" w:rsidP="002B5CCE">
      <w:pPr>
        <w:rPr>
          <w:sz w:val="28"/>
          <w:szCs w:val="28"/>
        </w:rPr>
      </w:pPr>
    </w:p>
    <w:p w14:paraId="21AE5901" w14:textId="77777777" w:rsidR="00261BD8" w:rsidRDefault="00261BD8" w:rsidP="002B5CCE">
      <w:pPr>
        <w:rPr>
          <w:sz w:val="28"/>
          <w:szCs w:val="28"/>
        </w:rPr>
      </w:pPr>
    </w:p>
    <w:p w14:paraId="6C2D2BA8" w14:textId="77777777" w:rsidR="00261BD8" w:rsidRDefault="00261BD8" w:rsidP="002B5CCE">
      <w:pPr>
        <w:rPr>
          <w:sz w:val="28"/>
          <w:szCs w:val="28"/>
        </w:rPr>
      </w:pPr>
    </w:p>
    <w:p w14:paraId="7E1A5F83" w14:textId="77777777" w:rsidR="00261BD8" w:rsidRDefault="00261BD8" w:rsidP="002B5CCE">
      <w:pPr>
        <w:rPr>
          <w:sz w:val="28"/>
          <w:szCs w:val="28"/>
        </w:rPr>
      </w:pPr>
    </w:p>
    <w:p w14:paraId="27AF897F" w14:textId="77777777" w:rsidR="00261BD8" w:rsidRDefault="00261BD8" w:rsidP="002B5CCE">
      <w:pPr>
        <w:rPr>
          <w:sz w:val="28"/>
          <w:szCs w:val="28"/>
        </w:rPr>
      </w:pPr>
    </w:p>
    <w:p w14:paraId="24AF69D6" w14:textId="77777777" w:rsidR="00261BD8" w:rsidRDefault="00261BD8" w:rsidP="002B5CCE">
      <w:pPr>
        <w:rPr>
          <w:sz w:val="28"/>
          <w:szCs w:val="28"/>
        </w:rPr>
      </w:pPr>
    </w:p>
    <w:p w14:paraId="455C9A24" w14:textId="143A893B" w:rsidR="00894685" w:rsidRDefault="00261BD8" w:rsidP="002B5CCE">
      <w:pPr>
        <w:rPr>
          <w:sz w:val="28"/>
          <w:szCs w:val="28"/>
        </w:rPr>
      </w:pPr>
      <w:r>
        <w:rPr>
          <w:sz w:val="28"/>
          <w:szCs w:val="28"/>
        </w:rPr>
        <w:lastRenderedPageBreak/>
        <w:t>15 juin : le gala de danse </w:t>
      </w:r>
    </w:p>
    <w:p w14:paraId="196FE929" w14:textId="03B9B4F6" w:rsidR="00261BD8" w:rsidRDefault="00261BD8" w:rsidP="002B5CCE">
      <w:pPr>
        <w:rPr>
          <w:sz w:val="28"/>
          <w:szCs w:val="28"/>
        </w:rPr>
      </w:pPr>
      <w:r w:rsidRPr="00261BD8">
        <w:rPr>
          <w:sz w:val="28"/>
          <w:szCs w:val="28"/>
        </w:rPr>
        <w:drawing>
          <wp:inline distT="0" distB="0" distL="0" distR="0" wp14:anchorId="06600003" wp14:editId="22553209">
            <wp:extent cx="6645910" cy="3495675"/>
            <wp:effectExtent l="0" t="0" r="2540" b="9525"/>
            <wp:docPr id="70987690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9876905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495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AB15C3" w14:textId="77777777" w:rsidR="002B5CCE" w:rsidRDefault="002B5CCE" w:rsidP="002B5CCE">
      <w:pPr>
        <w:rPr>
          <w:sz w:val="28"/>
          <w:szCs w:val="28"/>
        </w:rPr>
      </w:pPr>
    </w:p>
    <w:p w14:paraId="2B51A77D" w14:textId="77777777" w:rsidR="002B5CCE" w:rsidRDefault="002B5CCE" w:rsidP="002B5CCE">
      <w:pPr>
        <w:rPr>
          <w:sz w:val="28"/>
          <w:szCs w:val="28"/>
        </w:rPr>
      </w:pPr>
    </w:p>
    <w:p w14:paraId="064354E6" w14:textId="77777777" w:rsidR="002B5CCE" w:rsidRDefault="002B5CCE" w:rsidP="002B5CCE">
      <w:pPr>
        <w:rPr>
          <w:sz w:val="28"/>
          <w:szCs w:val="28"/>
        </w:rPr>
      </w:pPr>
    </w:p>
    <w:p w14:paraId="44AAB7A7" w14:textId="77777777" w:rsidR="002B5CCE" w:rsidRDefault="002B5CCE" w:rsidP="002B5CCE">
      <w:pPr>
        <w:rPr>
          <w:sz w:val="28"/>
          <w:szCs w:val="28"/>
        </w:rPr>
      </w:pPr>
    </w:p>
    <w:p w14:paraId="11253479" w14:textId="77777777" w:rsidR="002B5CCE" w:rsidRDefault="002B5CCE" w:rsidP="002B5CCE">
      <w:pPr>
        <w:rPr>
          <w:sz w:val="28"/>
          <w:szCs w:val="28"/>
        </w:rPr>
      </w:pPr>
    </w:p>
    <w:p w14:paraId="44D30E9D" w14:textId="77777777" w:rsidR="002B5CCE" w:rsidRDefault="002B5CCE" w:rsidP="002B5CCE">
      <w:pPr>
        <w:rPr>
          <w:sz w:val="28"/>
          <w:szCs w:val="28"/>
        </w:rPr>
      </w:pPr>
    </w:p>
    <w:p w14:paraId="2B1E7C22" w14:textId="77777777" w:rsidR="002B5CCE" w:rsidRDefault="002B5CCE" w:rsidP="002B5CCE">
      <w:pPr>
        <w:rPr>
          <w:sz w:val="28"/>
          <w:szCs w:val="28"/>
        </w:rPr>
      </w:pPr>
    </w:p>
    <w:p w14:paraId="7A7675AD" w14:textId="77777777" w:rsidR="002B5CCE" w:rsidRDefault="002B5CCE" w:rsidP="002B5CCE">
      <w:pPr>
        <w:rPr>
          <w:sz w:val="28"/>
          <w:szCs w:val="28"/>
        </w:rPr>
      </w:pPr>
    </w:p>
    <w:p w14:paraId="269870E7" w14:textId="77777777" w:rsidR="002B5CCE" w:rsidRDefault="002B5CCE" w:rsidP="002B5CCE">
      <w:pPr>
        <w:rPr>
          <w:sz w:val="28"/>
          <w:szCs w:val="28"/>
        </w:rPr>
      </w:pPr>
    </w:p>
    <w:p w14:paraId="737BDCFF" w14:textId="77777777" w:rsidR="00951137" w:rsidRDefault="00951137" w:rsidP="002B5CCE">
      <w:pPr>
        <w:rPr>
          <w:sz w:val="28"/>
          <w:szCs w:val="28"/>
        </w:rPr>
      </w:pPr>
    </w:p>
    <w:p w14:paraId="58777AC7" w14:textId="77777777" w:rsidR="00951137" w:rsidRDefault="00951137" w:rsidP="002B5CCE">
      <w:pPr>
        <w:rPr>
          <w:sz w:val="28"/>
          <w:szCs w:val="28"/>
        </w:rPr>
      </w:pPr>
    </w:p>
    <w:p w14:paraId="0450BE1C" w14:textId="77777777" w:rsidR="00951137" w:rsidRDefault="00951137" w:rsidP="002B5CCE">
      <w:pPr>
        <w:rPr>
          <w:sz w:val="28"/>
          <w:szCs w:val="28"/>
        </w:rPr>
      </w:pPr>
    </w:p>
    <w:p w14:paraId="3134B089" w14:textId="77777777" w:rsidR="00951137" w:rsidRDefault="00951137" w:rsidP="002B5CCE">
      <w:pPr>
        <w:rPr>
          <w:sz w:val="28"/>
          <w:szCs w:val="28"/>
        </w:rPr>
      </w:pPr>
    </w:p>
    <w:p w14:paraId="3E5E145E" w14:textId="77777777" w:rsidR="00951137" w:rsidRDefault="00951137" w:rsidP="002B5CCE">
      <w:pPr>
        <w:rPr>
          <w:sz w:val="28"/>
          <w:szCs w:val="28"/>
        </w:rPr>
      </w:pPr>
    </w:p>
    <w:p w14:paraId="4C454083" w14:textId="77777777" w:rsidR="00951137" w:rsidRDefault="00951137" w:rsidP="002B5CCE">
      <w:pPr>
        <w:rPr>
          <w:sz w:val="28"/>
          <w:szCs w:val="28"/>
        </w:rPr>
      </w:pPr>
    </w:p>
    <w:p w14:paraId="0C57EACA" w14:textId="77777777" w:rsidR="00951137" w:rsidRDefault="00951137" w:rsidP="002B5CCE">
      <w:pPr>
        <w:rPr>
          <w:sz w:val="28"/>
          <w:szCs w:val="28"/>
        </w:rPr>
      </w:pPr>
    </w:p>
    <w:p w14:paraId="0784046A" w14:textId="23D70128" w:rsidR="002B5CCE" w:rsidRPr="004C6C24" w:rsidRDefault="002B5CCE" w:rsidP="002B5CCE">
      <w:pPr>
        <w:rPr>
          <w:sz w:val="28"/>
          <w:szCs w:val="28"/>
        </w:rPr>
      </w:pPr>
      <w:r>
        <w:rPr>
          <w:sz w:val="28"/>
          <w:szCs w:val="28"/>
        </w:rPr>
        <w:lastRenderedPageBreak/>
        <w:t>22 juin</w:t>
      </w:r>
      <w:r w:rsidRPr="004C6C24">
        <w:rPr>
          <w:sz w:val="28"/>
          <w:szCs w:val="28"/>
        </w:rPr>
        <w:t xml:space="preserve"> : </w:t>
      </w:r>
      <w:r>
        <w:rPr>
          <w:sz w:val="28"/>
          <w:szCs w:val="28"/>
        </w:rPr>
        <w:t>Le spectacle zumba de Céline</w:t>
      </w:r>
    </w:p>
    <w:p w14:paraId="51B1127D" w14:textId="10D43F19" w:rsidR="002B5CCE" w:rsidRPr="002B5CCE" w:rsidRDefault="002B5CCE" w:rsidP="002B5CCE">
      <w:pPr>
        <w:jc w:val="both"/>
        <w:rPr>
          <w:b/>
          <w:bCs/>
          <w:sz w:val="32"/>
          <w:szCs w:val="32"/>
        </w:rPr>
      </w:pPr>
      <w:r w:rsidRPr="002B5CCE">
        <w:rPr>
          <w:b/>
          <w:bCs/>
          <w:sz w:val="32"/>
          <w:szCs w:val="32"/>
        </w:rPr>
        <w:t>Tonnerre</w:t>
      </w:r>
      <w:r>
        <w:rPr>
          <w:b/>
          <w:bCs/>
          <w:sz w:val="32"/>
          <w:szCs w:val="32"/>
        </w:rPr>
        <w:t xml:space="preserve"> </w:t>
      </w:r>
      <w:r w:rsidRPr="002B5CCE">
        <w:rPr>
          <w:b/>
          <w:bCs/>
          <w:sz w:val="32"/>
          <w:szCs w:val="32"/>
        </w:rPr>
        <w:t>d’applaudissements pour la</w:t>
      </w:r>
      <w:r>
        <w:rPr>
          <w:b/>
          <w:bCs/>
          <w:sz w:val="32"/>
          <w:szCs w:val="32"/>
        </w:rPr>
        <w:t xml:space="preserve"> </w:t>
      </w:r>
      <w:r w:rsidRPr="002B5CCE">
        <w:rPr>
          <w:b/>
          <w:bCs/>
          <w:sz w:val="32"/>
          <w:szCs w:val="32"/>
        </w:rPr>
        <w:t>Zumba kid</w:t>
      </w:r>
    </w:p>
    <w:p w14:paraId="3B137D9F" w14:textId="2C044ED8" w:rsidR="00352CD8" w:rsidRPr="00E03E7C" w:rsidRDefault="002B5CCE" w:rsidP="00E03E7C">
      <w:r w:rsidRPr="002B5CCE">
        <w:t>Dans une salle Miro comble, la section Zumba kid de Céline Daveau Martinez</w:t>
      </w:r>
      <w:r>
        <w:t xml:space="preserve"> </w:t>
      </w:r>
      <w:r w:rsidRPr="002B5CCE">
        <w:t>avait réuni les 39 élèves, enfants et ados.</w:t>
      </w:r>
      <w:r>
        <w:t xml:space="preserve"> </w:t>
      </w:r>
      <w:r w:rsidRPr="002B5CCE">
        <w:t>Ce gala a été à l’image de cette section. Très rythmé, il présentait tour à tour</w:t>
      </w:r>
      <w:r>
        <w:t xml:space="preserve"> </w:t>
      </w:r>
      <w:r w:rsidRPr="002B5CCE">
        <w:t>une danse d’un pays di!érent du monde. La diversité des costumes n’avait</w:t>
      </w:r>
      <w:r>
        <w:t xml:space="preserve"> </w:t>
      </w:r>
      <w:r w:rsidRPr="002B5CCE">
        <w:t>d’égal que la grâce des élèves le tout sous des musiques entraînantes.</w:t>
      </w:r>
      <w:r>
        <w:t xml:space="preserve"> </w:t>
      </w:r>
      <w:r w:rsidRPr="002B5CCE">
        <w:t>La foule des parents, grands-parents et amis, conquis d’avance, transformés</w:t>
      </w:r>
      <w:r>
        <w:t xml:space="preserve"> </w:t>
      </w:r>
      <w:r w:rsidRPr="002B5CCE">
        <w:t>en paparazzi d’un jour, a applaudi à tout rompre à chaque prestation colorée</w:t>
      </w:r>
      <w:r>
        <w:t xml:space="preserve"> </w:t>
      </w:r>
      <w:r w:rsidRPr="002B5CCE">
        <w:t>et réussie.</w:t>
      </w:r>
      <w:r>
        <w:t xml:space="preserve"> </w:t>
      </w:r>
      <w:r w:rsidRPr="002B5CCE">
        <w:t>Beau travail de toute l’année de tous ces élèves et de leur professeur très</w:t>
      </w:r>
      <w:r>
        <w:t xml:space="preserve"> </w:t>
      </w:r>
      <w:r w:rsidRPr="002B5CCE">
        <w:t>apprécié du public. Les cours reprendront en septembre après des vacances</w:t>
      </w:r>
      <w:r>
        <w:t xml:space="preserve"> </w:t>
      </w:r>
      <w:r w:rsidRPr="002B5CCE">
        <w:t>méritées pour tous.</w:t>
      </w:r>
      <w:r>
        <w:t xml:space="preserve"> </w:t>
      </w:r>
      <w:r w:rsidRPr="002B5CCE">
        <w:t>C. d. P.</w:t>
      </w:r>
    </w:p>
    <w:p w14:paraId="139C1C91" w14:textId="454EB588" w:rsidR="00E03E7C" w:rsidRDefault="00352CD8" w:rsidP="00951137">
      <w:pPr>
        <w:jc w:val="center"/>
      </w:pPr>
      <w:r w:rsidRPr="00352CD8">
        <w:rPr>
          <w:noProof/>
        </w:rPr>
        <w:drawing>
          <wp:inline distT="0" distB="0" distL="0" distR="0" wp14:anchorId="1449A5B8" wp14:editId="3AEBAEEF">
            <wp:extent cx="4648200" cy="2359458"/>
            <wp:effectExtent l="0" t="0" r="0" b="3175"/>
            <wp:docPr id="972975909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7220" cy="2374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8D8D59" w14:textId="611414AC" w:rsidR="00951137" w:rsidRPr="00951137" w:rsidRDefault="00951137">
      <w:pPr>
        <w:rPr>
          <w:sz w:val="28"/>
          <w:szCs w:val="28"/>
        </w:rPr>
      </w:pPr>
      <w:r>
        <w:rPr>
          <w:sz w:val="28"/>
          <w:szCs w:val="28"/>
        </w:rPr>
        <w:t>22 juin</w:t>
      </w:r>
      <w:r w:rsidRPr="004C6C24">
        <w:rPr>
          <w:sz w:val="28"/>
          <w:szCs w:val="28"/>
        </w:rPr>
        <w:t xml:space="preserve"> : </w:t>
      </w:r>
      <w:r>
        <w:rPr>
          <w:sz w:val="28"/>
          <w:szCs w:val="28"/>
        </w:rPr>
        <w:t>Roxane Toulemont succède à Sylvie</w:t>
      </w:r>
    </w:p>
    <w:p w14:paraId="5968E6E6" w14:textId="5D1D9741" w:rsidR="00951137" w:rsidRDefault="00951137" w:rsidP="00951137">
      <w:pPr>
        <w:jc w:val="center"/>
      </w:pPr>
      <w:r w:rsidRPr="00951137">
        <w:drawing>
          <wp:inline distT="0" distB="0" distL="0" distR="0" wp14:anchorId="53407E24" wp14:editId="411813D2">
            <wp:extent cx="4660182" cy="4335780"/>
            <wp:effectExtent l="0" t="0" r="7620" b="7620"/>
            <wp:docPr id="123354670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354670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685320" cy="4359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DAEA5C" w14:textId="202F3E23" w:rsidR="008C0E78" w:rsidRDefault="008C0E78" w:rsidP="008C0E78">
      <w:r>
        <w:lastRenderedPageBreak/>
        <w:t>24 juin : La MJC honore ses sportifs</w:t>
      </w:r>
    </w:p>
    <w:p w14:paraId="010D3512" w14:textId="5D3F5C91" w:rsidR="008C0E78" w:rsidRDefault="008C0E78" w:rsidP="00951137">
      <w:pPr>
        <w:jc w:val="center"/>
      </w:pPr>
      <w:r w:rsidRPr="008C0E78">
        <w:drawing>
          <wp:inline distT="0" distB="0" distL="0" distR="0" wp14:anchorId="62CF0AEE" wp14:editId="0EA74223">
            <wp:extent cx="4770120" cy="5242075"/>
            <wp:effectExtent l="0" t="0" r="0" b="0"/>
            <wp:docPr id="163797004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7970045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772287" cy="5244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C0E78" w:rsidSect="00A01FF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423"/>
    <w:rsid w:val="000558EA"/>
    <w:rsid w:val="00072423"/>
    <w:rsid w:val="00141933"/>
    <w:rsid w:val="00261BD8"/>
    <w:rsid w:val="002B5CCE"/>
    <w:rsid w:val="00352CD8"/>
    <w:rsid w:val="00402180"/>
    <w:rsid w:val="004C6C24"/>
    <w:rsid w:val="00534CEC"/>
    <w:rsid w:val="0073241F"/>
    <w:rsid w:val="007E2835"/>
    <w:rsid w:val="00894685"/>
    <w:rsid w:val="008C0E78"/>
    <w:rsid w:val="008F2B0D"/>
    <w:rsid w:val="00917E2F"/>
    <w:rsid w:val="00951137"/>
    <w:rsid w:val="00972105"/>
    <w:rsid w:val="009B4FC9"/>
    <w:rsid w:val="00A01FFB"/>
    <w:rsid w:val="00A62CCC"/>
    <w:rsid w:val="00CE7CFB"/>
    <w:rsid w:val="00E03E7C"/>
    <w:rsid w:val="00E22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AFB7F"/>
  <w15:chartTrackingRefBased/>
  <w15:docId w15:val="{67805E54-11A5-428B-BFEF-D70648210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0724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724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724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724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724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724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724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724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724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724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0724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0724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072423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072423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072423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072423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072423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072423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0724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0724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724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0724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0724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072423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072423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072423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724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72423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07242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emf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emf"/><Relationship Id="rId17" Type="http://schemas.openxmlformats.org/officeDocument/2006/relationships/image" Target="media/image14.emf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emf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emf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9</Pages>
  <Words>616</Words>
  <Characters>2249</Characters>
  <Application>Microsoft Office Word</Application>
  <DocSecurity>0</DocSecurity>
  <Lines>749</Lines>
  <Paragraphs>106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didier vieu</dc:creator>
  <cp:keywords/>
  <dc:description/>
  <cp:lastModifiedBy>didier vieu</cp:lastModifiedBy>
  <cp:revision>17</cp:revision>
  <dcterms:created xsi:type="dcterms:W3CDTF">2026-05-08T16:48:00Z</dcterms:created>
  <dcterms:modified xsi:type="dcterms:W3CDTF">2026-06-27T13:07:00Z</dcterms:modified>
</cp:coreProperties>
</file>